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30" w:rsidRDefault="00447930"/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447930" w:rsidTr="004F3908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447930" w:rsidRDefault="00447930" w:rsidP="004F390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Исполнительный комитет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Афанасовского сельского поселения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447930" w:rsidRDefault="00447930" w:rsidP="004F3908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423551, Нижнекамский район, с. Большое Афанасово ул. Молодежная,1</w:t>
            </w: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факс (8555) 44-43-39, тел.44-43-39</w:t>
            </w:r>
          </w:p>
          <w:p w:rsidR="00447930" w:rsidRDefault="00447930" w:rsidP="004F3908">
            <w:pPr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447930" w:rsidRDefault="00447930" w:rsidP="004F390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Афанас авыл жирлеге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Башкарма комитеты</w:t>
            </w:r>
          </w:p>
          <w:p w:rsidR="00447930" w:rsidRDefault="00447930" w:rsidP="004F3908">
            <w:pPr>
              <w:rPr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423551, Түбән Кама  районы, Олы Афанас авылы</w:t>
            </w: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Яшьлер урамы, 1</w:t>
            </w: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факс (8555) 44-43-39, тел. 44-43-39</w:t>
            </w:r>
          </w:p>
          <w:p w:rsidR="00447930" w:rsidRDefault="00447930" w:rsidP="004F3908">
            <w:pPr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ИНН 1651046060</w:t>
            </w:r>
          </w:p>
        </w:tc>
      </w:tr>
    </w:tbl>
    <w:p w:rsidR="00447930" w:rsidRDefault="00447930" w:rsidP="00447930">
      <w:pPr>
        <w:jc w:val="center"/>
      </w:pPr>
    </w:p>
    <w:p w:rsidR="00447930" w:rsidRDefault="00447930" w:rsidP="00447930">
      <w:pPr>
        <w:jc w:val="center"/>
        <w:rPr>
          <w:b/>
        </w:rPr>
      </w:pPr>
      <w:r>
        <w:rPr>
          <w:b/>
        </w:rPr>
        <w:t>ПОСТАНОВЛЕНИЕ</w:t>
      </w:r>
    </w:p>
    <w:p w:rsidR="00447930" w:rsidRDefault="00447930" w:rsidP="00447930">
      <w:pPr>
        <w:jc w:val="center"/>
      </w:pPr>
    </w:p>
    <w:p w:rsidR="00447930" w:rsidRDefault="00447930" w:rsidP="00447930">
      <w:pPr>
        <w:jc w:val="center"/>
      </w:pPr>
    </w:p>
    <w:p w:rsidR="00447930" w:rsidRDefault="00AA010D" w:rsidP="00447930">
      <w:pPr>
        <w:rPr>
          <w:b/>
          <w:lang w:val="tt-RU"/>
        </w:rPr>
      </w:pPr>
      <w:r>
        <w:rPr>
          <w:b/>
          <w:lang w:val="tt-RU"/>
        </w:rPr>
        <w:t>от 14.07</w:t>
      </w:r>
      <w:r w:rsidR="00447930">
        <w:rPr>
          <w:b/>
          <w:lang w:val="tt-RU"/>
        </w:rPr>
        <w:t xml:space="preserve">.2016.                                                                            </w:t>
      </w:r>
      <w:r>
        <w:rPr>
          <w:b/>
          <w:lang w:val="tt-RU"/>
        </w:rPr>
        <w:t xml:space="preserve">                             № 26</w:t>
      </w:r>
    </w:p>
    <w:p w:rsidR="00447930" w:rsidRDefault="00447930" w:rsidP="00447930">
      <w:pPr>
        <w:rPr>
          <w:b/>
          <w:lang w:val="tt-RU"/>
        </w:rPr>
      </w:pPr>
    </w:p>
    <w:p w:rsidR="00447930" w:rsidRDefault="007D7042" w:rsidP="00447930">
      <w:pPr>
        <w:jc w:val="both"/>
        <w:rPr>
          <w:b/>
        </w:rPr>
      </w:pPr>
      <w:r>
        <w:rPr>
          <w:b/>
        </w:rPr>
        <w:t>Об исполнении бюджета муниципального</w:t>
      </w:r>
    </w:p>
    <w:p w:rsidR="00447930" w:rsidRDefault="007D7042" w:rsidP="00447930">
      <w:pPr>
        <w:jc w:val="both"/>
        <w:rPr>
          <w:b/>
        </w:rPr>
      </w:pPr>
      <w:r>
        <w:rPr>
          <w:b/>
        </w:rPr>
        <w:t>образования "Афанасовское сельское</w:t>
      </w:r>
    </w:p>
    <w:p w:rsidR="00FA6050" w:rsidRDefault="00FA6050" w:rsidP="00447930">
      <w:pPr>
        <w:jc w:val="both"/>
        <w:rPr>
          <w:b/>
        </w:rPr>
      </w:pPr>
      <w:r>
        <w:rPr>
          <w:b/>
        </w:rPr>
        <w:t>поселение" Нижнекамского муниципального</w:t>
      </w:r>
    </w:p>
    <w:p w:rsidR="00FA6050" w:rsidRDefault="00AA010D" w:rsidP="00447930">
      <w:pPr>
        <w:jc w:val="both"/>
        <w:rPr>
          <w:b/>
        </w:rPr>
      </w:pPr>
      <w:r>
        <w:rPr>
          <w:b/>
        </w:rPr>
        <w:t>района РТ за первое полугодие</w:t>
      </w:r>
      <w:r w:rsidR="00FA6050">
        <w:rPr>
          <w:b/>
        </w:rPr>
        <w:t xml:space="preserve"> 2016 года</w:t>
      </w:r>
    </w:p>
    <w:p w:rsidR="00CD11EA" w:rsidRDefault="00CD11EA" w:rsidP="000F513B">
      <w:pPr>
        <w:ind w:left="-142" w:firstLine="426"/>
        <w:jc w:val="both"/>
        <w:rPr>
          <w:b/>
        </w:rPr>
      </w:pPr>
    </w:p>
    <w:p w:rsidR="000F513B" w:rsidRDefault="00614A04" w:rsidP="000F513B">
      <w:pPr>
        <w:ind w:left="-142" w:firstLine="426"/>
        <w:jc w:val="both"/>
      </w:pPr>
      <w:r>
        <w:t>На основании п. 5 ст. 264.2  Бюджетного Кодекса РФ</w:t>
      </w:r>
    </w:p>
    <w:p w:rsidR="00447930" w:rsidRDefault="00447930" w:rsidP="00447930">
      <w:pPr>
        <w:jc w:val="both"/>
      </w:pPr>
    </w:p>
    <w:p w:rsidR="00FA6050" w:rsidRDefault="00FA6050" w:rsidP="00FA6050">
      <w:pPr>
        <w:jc w:val="center"/>
        <w:outlineLvl w:val="0"/>
        <w:rPr>
          <w:b/>
          <w:sz w:val="27"/>
          <w:szCs w:val="27"/>
        </w:rPr>
      </w:pPr>
      <w:r>
        <w:t xml:space="preserve">   </w:t>
      </w:r>
    </w:p>
    <w:p w:rsidR="00447930" w:rsidRPr="00FA6050" w:rsidRDefault="00EE2EBB" w:rsidP="00FA6050">
      <w:pPr>
        <w:outlineLvl w:val="0"/>
        <w:rPr>
          <w:b/>
          <w:sz w:val="27"/>
          <w:szCs w:val="27"/>
        </w:rPr>
      </w:pPr>
      <w:r>
        <w:rPr>
          <w:b/>
        </w:rPr>
        <w:t>ПОСТАНОВЛЯЮ</w:t>
      </w:r>
      <w:r w:rsidR="00447930" w:rsidRPr="007D7042">
        <w:rPr>
          <w:b/>
        </w:rPr>
        <w:t>:</w:t>
      </w:r>
      <w:r w:rsidR="00447930" w:rsidRPr="007D7042">
        <w:rPr>
          <w:b/>
        </w:rPr>
        <w:tab/>
      </w:r>
    </w:p>
    <w:p w:rsidR="00447930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FA6050" w:rsidRDefault="00447930" w:rsidP="00FA6050">
      <w:pPr>
        <w:tabs>
          <w:tab w:val="left" w:pos="7900"/>
        </w:tabs>
        <w:jc w:val="both"/>
      </w:pPr>
      <w:r w:rsidRPr="00FA6050">
        <w:t xml:space="preserve">         </w:t>
      </w:r>
      <w:r w:rsidR="007D7042" w:rsidRPr="00FA6050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>
        <w:t xml:space="preserve"> муниципального района за первое полугодие</w:t>
      </w:r>
      <w:r w:rsidR="007D7042" w:rsidRPr="00FA6050">
        <w:t xml:space="preserve"> 2016 </w:t>
      </w:r>
      <w:r w:rsidR="003223D9">
        <w:t xml:space="preserve"> года  по доходам в сумме 3888,2</w:t>
      </w:r>
      <w:r w:rsidR="007D7042" w:rsidRPr="00FA6050">
        <w:t xml:space="preserve"> тыс. руб., по </w:t>
      </w:r>
      <w:r w:rsidR="00166EA1">
        <w:t>расходам в сумме 3826,1</w:t>
      </w:r>
      <w:r w:rsidR="007D7042" w:rsidRPr="00FA6050">
        <w:t xml:space="preserve"> тыс. руб. с превышением доходов над расхо</w:t>
      </w:r>
      <w:r w:rsidR="00166EA1">
        <w:t>дами (профицитом)  в сумме 62,1</w:t>
      </w:r>
      <w:r w:rsidR="007D7042" w:rsidRPr="00FA6050">
        <w:t xml:space="preserve"> тыс. руб. и следующие показатели:</w:t>
      </w:r>
    </w:p>
    <w:p w:rsidR="007D7042" w:rsidRPr="00FA6050" w:rsidRDefault="007D7042" w:rsidP="007D7042">
      <w:pPr>
        <w:ind w:firstLine="709"/>
        <w:jc w:val="both"/>
      </w:pPr>
      <w:r w:rsidRPr="00FA6050">
        <w:t>- доходы бюджета  по кодам классификации доходов бюджета согласно приложению 1;</w:t>
      </w:r>
    </w:p>
    <w:p w:rsidR="007D7042" w:rsidRPr="00FA6050" w:rsidRDefault="007D7042" w:rsidP="007D7042">
      <w:pPr>
        <w:ind w:firstLine="708"/>
        <w:jc w:val="both"/>
      </w:pPr>
      <w:r w:rsidRPr="00FA6050">
        <w:t>- расходы бюджета по ведомственной структуре расходов бюджета согласно приложению 2;</w:t>
      </w:r>
    </w:p>
    <w:p w:rsidR="007D7042" w:rsidRPr="00FA6050" w:rsidRDefault="007D7042" w:rsidP="007D7042">
      <w:pPr>
        <w:ind w:firstLine="708"/>
        <w:jc w:val="both"/>
      </w:pPr>
      <w:r w:rsidRPr="00FA6050">
        <w:t>- расходы бюджета по функциональной структуре расходов бюджета согласно приложению 3;</w:t>
      </w:r>
    </w:p>
    <w:p w:rsidR="007D7042" w:rsidRPr="00FA6050" w:rsidRDefault="007D7042" w:rsidP="007D7042">
      <w:pPr>
        <w:ind w:firstLine="708"/>
        <w:jc w:val="both"/>
      </w:pPr>
      <w:r w:rsidRPr="00FA6050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FA6050" w:rsidRDefault="007D7042" w:rsidP="007D7042">
      <w:pPr>
        <w:ind w:firstLine="708"/>
        <w:jc w:val="both"/>
      </w:pPr>
    </w:p>
    <w:p w:rsidR="007D7042" w:rsidRPr="00FA6050" w:rsidRDefault="007D7042" w:rsidP="007D7042">
      <w:pPr>
        <w:ind w:firstLine="708"/>
        <w:rPr>
          <w:b/>
        </w:rPr>
      </w:pPr>
      <w:r w:rsidRPr="00FA6050">
        <w:t>2</w:t>
      </w:r>
      <w:r w:rsidR="000F513B">
        <w:t>. Опубликовать настоящее постановление</w:t>
      </w:r>
      <w:r w:rsidRPr="00FA6050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FA6050" w:rsidRDefault="007D7042" w:rsidP="007D7042">
      <w:pPr>
        <w:ind w:right="-622"/>
        <w:outlineLvl w:val="0"/>
      </w:pPr>
    </w:p>
    <w:p w:rsidR="007D7042" w:rsidRPr="00FA6050" w:rsidRDefault="007D7042" w:rsidP="007D7042">
      <w:pPr>
        <w:ind w:right="-622"/>
        <w:outlineLvl w:val="0"/>
      </w:pPr>
    </w:p>
    <w:p w:rsidR="007D7042" w:rsidRPr="00FA6050" w:rsidRDefault="007D7042" w:rsidP="007D7042">
      <w:pPr>
        <w:ind w:right="-622"/>
        <w:outlineLvl w:val="0"/>
      </w:pPr>
    </w:p>
    <w:p w:rsidR="000F513B" w:rsidRDefault="000F513B" w:rsidP="000F513B">
      <w:pPr>
        <w:jc w:val="both"/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AA010D">
        <w:rPr>
          <w:sz w:val="20"/>
          <w:szCs w:val="20"/>
        </w:rPr>
        <w:t xml:space="preserve"> 26 от 14.07</w:t>
      </w:r>
      <w:r>
        <w:rPr>
          <w:sz w:val="20"/>
          <w:szCs w:val="20"/>
        </w:rPr>
        <w:t>.2016.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B40730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первое полугодие</w:t>
      </w:r>
      <w:r w:rsidR="007D7042" w:rsidRPr="00FA6050">
        <w:rPr>
          <w:b/>
          <w:bCs/>
          <w:color w:val="000000"/>
        </w:rPr>
        <w:t xml:space="preserve"> 2016 года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1632,8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1 01 02021 01 0000 110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276,8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1 05 03000 01 0000110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148,8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1105,7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3,7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18,7</w:t>
            </w:r>
          </w:p>
        </w:tc>
      </w:tr>
      <w:tr w:rsidR="007D7042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78,00</w:t>
            </w:r>
          </w:p>
        </w:tc>
      </w:tr>
      <w:tr w:rsidR="007D7042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7042" w:rsidRPr="00FA6050" w:rsidRDefault="001628F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2255,</w:t>
            </w:r>
            <w:r w:rsidR="003223D9">
              <w:rPr>
                <w:b/>
                <w:bCs/>
              </w:rPr>
              <w:t>4</w:t>
            </w:r>
          </w:p>
        </w:tc>
      </w:tr>
      <w:tr w:rsidR="007D7042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2 02 01001 10 0000 151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r w:rsidRPr="00FA6050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1851,</w:t>
            </w:r>
            <w:r w:rsidR="003223D9">
              <w:t>3</w:t>
            </w:r>
          </w:p>
        </w:tc>
      </w:tr>
      <w:tr w:rsidR="007D7042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2 02 03003 10 0000 151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7042" w:rsidRPr="00FA6050" w:rsidRDefault="007E69BA" w:rsidP="004F3908">
            <w:pPr>
              <w:jc w:val="center"/>
            </w:pPr>
            <w:r>
              <w:t>130,5</w:t>
            </w:r>
          </w:p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2 02 03015 10 0000 151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13</w:t>
            </w:r>
            <w:r w:rsidR="007E69BA">
              <w:rPr>
                <w:bCs/>
              </w:rPr>
              <w:t>5,7</w:t>
            </w:r>
          </w:p>
        </w:tc>
      </w:tr>
      <w:tr w:rsidR="007E69BA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9BA" w:rsidRPr="001628FB" w:rsidRDefault="007E69BA" w:rsidP="004F3908">
            <w:r w:rsidRPr="001628FB">
              <w:t>2 02 04012 10 0000 151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BA" w:rsidRPr="001628FB" w:rsidRDefault="007E69BA" w:rsidP="004F3908">
            <w:pPr>
              <w:rPr>
                <w:bCs/>
              </w:rPr>
            </w:pPr>
            <w:r w:rsidRPr="001628FB">
              <w:rPr>
                <w:bCs/>
              </w:rPr>
              <w:t xml:space="preserve">Межбюджетные трансферты, передаваемые бюджетам поселений для компенсации дополнительных расходов, </w:t>
            </w:r>
            <w:r w:rsidR="001628FB" w:rsidRPr="001628FB">
              <w:rPr>
                <w:bCs/>
              </w:rPr>
              <w:t>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9BA" w:rsidRPr="00FA6050" w:rsidRDefault="001628F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</w:t>
            </w:r>
            <w:r w:rsidR="003223D9">
              <w:rPr>
                <w:b/>
                <w:bCs/>
              </w:rPr>
              <w:t>9</w:t>
            </w:r>
          </w:p>
        </w:tc>
      </w:tr>
      <w:tr w:rsidR="007D704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223D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3888,2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26 от 14.07</w:t>
      </w:r>
      <w:r>
        <w:rPr>
          <w:sz w:val="20"/>
          <w:szCs w:val="20"/>
        </w:rPr>
        <w:t>.2016.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6480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>за первое полугодие</w:t>
      </w:r>
      <w:r w:rsidR="007D7042" w:rsidRPr="00FA6050">
        <w:rPr>
          <w:b/>
          <w:bCs/>
          <w:color w:val="000000"/>
        </w:rPr>
        <w:t xml:space="preserve"> 2016 года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01D2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908,8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003EE" w:rsidP="004F3908">
            <w:pPr>
              <w:jc w:val="center"/>
              <w:rPr>
                <w:b/>
              </w:rPr>
            </w:pPr>
            <w:r>
              <w:rPr>
                <w:b/>
              </w:rPr>
              <w:t>266,7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CA100D" w:rsidP="004F3908">
            <w:pPr>
              <w:jc w:val="center"/>
            </w:pPr>
            <w:r>
              <w:t>266,7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003EE" w:rsidP="004F3908">
            <w:pPr>
              <w:jc w:val="center"/>
              <w:rPr>
                <w:b/>
              </w:rPr>
            </w:pPr>
            <w:r>
              <w:rPr>
                <w:b/>
              </w:rPr>
              <w:t>642,1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CF7144" w:rsidP="004F3908">
            <w:pPr>
              <w:jc w:val="center"/>
            </w:pPr>
            <w:r>
              <w:t>325,4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003EE" w:rsidP="004F3908">
            <w:pPr>
              <w:jc w:val="center"/>
            </w:pPr>
            <w:r>
              <w:t>316,7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Проведение муниципальных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Pr="00214F93" w:rsidRDefault="00214F93" w:rsidP="004F3908">
            <w:pPr>
              <w:jc w:val="center"/>
            </w:pPr>
            <w:r>
              <w:t>65,4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93373" w:rsidP="004F3908">
            <w:pPr>
              <w:jc w:val="center"/>
              <w:rPr>
                <w:b/>
              </w:rPr>
            </w:pPr>
            <w:r>
              <w:rPr>
                <w:b/>
              </w:rPr>
              <w:t>370,3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003EE" w:rsidP="004F3908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</w:t>
            </w:r>
            <w:r w:rsidRPr="00FA6050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93373" w:rsidP="004F3908">
            <w:pPr>
              <w:jc w:val="center"/>
              <w:rPr>
                <w:bCs/>
              </w:rPr>
            </w:pPr>
            <w:r>
              <w:rPr>
                <w:bCs/>
              </w:rPr>
              <w:t>188,4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93373" w:rsidP="004F3908">
            <w:pPr>
              <w:jc w:val="center"/>
            </w:pPr>
            <w:r>
              <w:t>13,3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93373" w:rsidP="004F3908">
            <w:pPr>
              <w:jc w:val="center"/>
            </w:pPr>
            <w:r>
              <w:t>165,7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186E6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186E6F" w:rsidP="004F3908">
            <w:pPr>
              <w:jc w:val="center"/>
              <w:rPr>
                <w:bCs/>
              </w:rPr>
            </w:pPr>
            <w:r>
              <w:rPr>
                <w:bCs/>
              </w:rPr>
              <w:t>43,6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186E6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35,8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186E6F" w:rsidP="004F3908">
            <w:pPr>
              <w:jc w:val="center"/>
              <w:rPr>
                <w:bCs/>
              </w:rPr>
            </w:pPr>
            <w:r>
              <w:rPr>
                <w:bCs/>
              </w:rPr>
              <w:t>35,8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Default="00214F9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133,00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Pr="00214F93" w:rsidRDefault="00214F93" w:rsidP="004F3908">
            <w:pPr>
              <w:jc w:val="center"/>
              <w:rPr>
                <w:bCs/>
              </w:rPr>
            </w:pPr>
            <w:r>
              <w:rPr>
                <w:bCs/>
              </w:rPr>
              <w:t>133,00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A3E4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1344,9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A3E48" w:rsidP="004F3908">
            <w:pPr>
              <w:jc w:val="center"/>
            </w:pPr>
            <w:r>
              <w:t>1321,8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A3E48" w:rsidP="004F3908">
            <w:pPr>
              <w:jc w:val="center"/>
              <w:rPr>
                <w:bCs/>
              </w:rPr>
            </w:pPr>
            <w:r>
              <w:rPr>
                <w:bCs/>
              </w:rPr>
              <w:t>23,1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A5E6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  <w:r w:rsidR="00166EA1">
              <w:rPr>
                <w:b/>
                <w:bCs/>
              </w:rPr>
              <w:t>2,1</w:t>
            </w:r>
          </w:p>
        </w:tc>
      </w:tr>
      <w:tr w:rsidR="007D704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A5E67" w:rsidP="004F3908">
            <w:pPr>
              <w:jc w:val="center"/>
            </w:pPr>
            <w:r>
              <w:t>44</w:t>
            </w:r>
            <w:r w:rsidR="00166EA1">
              <w:t>5,00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A5E67" w:rsidP="004F3908">
            <w:pPr>
              <w:jc w:val="center"/>
            </w:pPr>
            <w:r>
              <w:t>45</w:t>
            </w:r>
            <w:r w:rsidR="00166EA1">
              <w:t>4,00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A5E67" w:rsidP="004F3908">
            <w:pPr>
              <w:jc w:val="center"/>
            </w:pPr>
            <w:r>
              <w:t>23,1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5B685B" w:rsidP="004F3908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5B685B" w:rsidP="004F3908">
            <w:pPr>
              <w:jc w:val="center"/>
            </w:pPr>
            <w:r>
              <w:t>1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5B685B" w:rsidP="004F3908">
            <w:pPr>
              <w:jc w:val="center"/>
            </w:pPr>
            <w:r>
              <w:t>1,2</w:t>
            </w:r>
          </w:p>
        </w:tc>
      </w:tr>
      <w:tr w:rsidR="007D704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042" w:rsidRPr="00FA6050" w:rsidRDefault="00166EA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3826,1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7D7042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Н.А. Бурмистров</w:t>
      </w:r>
    </w:p>
    <w:p w:rsidR="000F513B" w:rsidRPr="00FA6050" w:rsidRDefault="000F513B" w:rsidP="000F513B">
      <w:pPr>
        <w:tabs>
          <w:tab w:val="left" w:pos="5850"/>
        </w:tabs>
        <w:jc w:val="both"/>
      </w:pPr>
    </w:p>
    <w:p w:rsidR="00DF640B" w:rsidRDefault="007D7042" w:rsidP="007D7042">
      <w:pPr>
        <w:jc w:val="center"/>
        <w:rPr>
          <w:color w:val="000000"/>
        </w:rPr>
      </w:pPr>
      <w:r w:rsidRPr="00FA6050">
        <w:t xml:space="preserve">     </w:t>
      </w:r>
      <w:r w:rsidRPr="00FA6050">
        <w:rPr>
          <w:color w:val="000000"/>
        </w:rPr>
        <w:t xml:space="preserve">      </w:t>
      </w: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2134C" w:rsidRDefault="007D7042" w:rsidP="007D7042">
      <w:pPr>
        <w:jc w:val="center"/>
        <w:rPr>
          <w:color w:val="000000"/>
        </w:rPr>
      </w:pPr>
      <w:r w:rsidRPr="00FA6050">
        <w:rPr>
          <w:color w:val="000000"/>
        </w:rPr>
        <w:t xml:space="preserve">                     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26 от 14.07</w:t>
      </w:r>
      <w:r>
        <w:rPr>
          <w:sz w:val="20"/>
          <w:szCs w:val="20"/>
        </w:rPr>
        <w:t>.2016.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Функциональная структура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DF640B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>за первое полугодие</w:t>
      </w:r>
      <w:r w:rsidR="007D7042" w:rsidRPr="00FA6050">
        <w:rPr>
          <w:b/>
          <w:bCs/>
          <w:color w:val="000000"/>
        </w:rPr>
        <w:t xml:space="preserve"> 2016 года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696"/>
        <w:gridCol w:w="1300"/>
      </w:tblGrid>
      <w:tr w:rsidR="007D7042" w:rsidRPr="00FA6050" w:rsidTr="00D2134C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D2134C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908,8</w:t>
            </w:r>
          </w:p>
        </w:tc>
      </w:tr>
      <w:tr w:rsidR="007D7042" w:rsidRPr="00FA6050" w:rsidTr="00D2134C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D2134C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266,7</w:t>
            </w:r>
          </w:p>
        </w:tc>
      </w:tr>
      <w:tr w:rsidR="007D7042" w:rsidRPr="00FA6050" w:rsidTr="00D2134C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070D" w:rsidP="004F3908">
            <w:pPr>
              <w:jc w:val="center"/>
            </w:pPr>
            <w:r>
              <w:t>266,7</w:t>
            </w:r>
          </w:p>
        </w:tc>
      </w:tr>
      <w:tr w:rsidR="007D7042" w:rsidRPr="00FA6050" w:rsidTr="00D2134C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642,1</w:t>
            </w:r>
          </w:p>
        </w:tc>
      </w:tr>
      <w:tr w:rsidR="007D7042" w:rsidRPr="00FA6050" w:rsidTr="00D2134C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070D" w:rsidP="004F3908">
            <w:pPr>
              <w:jc w:val="center"/>
            </w:pPr>
            <w:r>
              <w:t>325,4</w:t>
            </w:r>
          </w:p>
        </w:tc>
      </w:tr>
      <w:tr w:rsidR="007D7042" w:rsidRPr="00FA6050" w:rsidTr="00D2134C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070D" w:rsidP="004F3908">
            <w:pPr>
              <w:jc w:val="center"/>
            </w:pPr>
            <w:r>
              <w:t>316,7</w:t>
            </w:r>
          </w:p>
        </w:tc>
      </w:tr>
      <w:tr w:rsidR="007D070D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r>
              <w:t>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</w:tr>
      <w:tr w:rsidR="007D070D" w:rsidRPr="00FA6050" w:rsidTr="007D070D">
        <w:trPr>
          <w:trHeight w:val="4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Проведение муниципальных выборов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r>
              <w:t>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Pr="007D070D" w:rsidRDefault="007D070D" w:rsidP="004F3908">
            <w:pPr>
              <w:jc w:val="center"/>
            </w:pPr>
            <w:r>
              <w:t>65,4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370,3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</w:t>
            </w:r>
            <w:r w:rsidRPr="00FA6050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Cs/>
              </w:rPr>
            </w:pPr>
            <w:r>
              <w:rPr>
                <w:bCs/>
              </w:rPr>
              <w:t>188,4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</w:pPr>
            <w:r>
              <w:t>13,3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</w:pPr>
            <w:r>
              <w:t>165,7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43,6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Cs/>
              </w:rPr>
            </w:pPr>
            <w:r>
              <w:rPr>
                <w:bCs/>
              </w:rPr>
              <w:t>43,6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35,8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Cs/>
              </w:rPr>
            </w:pPr>
            <w:r>
              <w:rPr>
                <w:bCs/>
              </w:rPr>
              <w:t>35,8</w:t>
            </w:r>
          </w:p>
        </w:tc>
      </w:tr>
      <w:tr w:rsidR="007D070D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FA6050" w:rsidRDefault="007D07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133,00</w:t>
            </w:r>
          </w:p>
        </w:tc>
      </w:tr>
      <w:tr w:rsidR="007D070D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7D070D" w:rsidP="004F3908">
            <w:pPr>
              <w:jc w:val="center"/>
              <w:rPr>
                <w:bCs/>
              </w:rPr>
            </w:pPr>
            <w:r>
              <w:rPr>
                <w:bCs/>
              </w:rPr>
              <w:t>133,00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1344,9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</w:pPr>
            <w:r>
              <w:t>1321,8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Cs/>
              </w:rPr>
            </w:pPr>
            <w:r>
              <w:rPr>
                <w:bCs/>
              </w:rPr>
              <w:t>23,1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922,1</w:t>
            </w:r>
          </w:p>
        </w:tc>
      </w:tr>
      <w:tr w:rsidR="007D7042" w:rsidRPr="00FA6050" w:rsidTr="00D2134C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</w:pPr>
            <w:r>
              <w:t>445,00</w:t>
            </w:r>
          </w:p>
        </w:tc>
      </w:tr>
      <w:tr w:rsidR="007D7042" w:rsidRPr="00FA6050" w:rsidTr="00D2134C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</w:pPr>
            <w:r>
              <w:t>454,00</w:t>
            </w:r>
          </w:p>
        </w:tc>
      </w:tr>
      <w:tr w:rsidR="007D7042" w:rsidRPr="00FA6050" w:rsidTr="00D2134C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</w:pPr>
            <w:r>
              <w:t>23,1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070D" w:rsidP="004F3908">
            <w:pPr>
              <w:jc w:val="center"/>
            </w:pPr>
            <w:r>
              <w:t>1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070D" w:rsidP="004F3908">
            <w:pPr>
              <w:jc w:val="center"/>
            </w:pPr>
            <w:r>
              <w:t>1,2</w:t>
            </w:r>
          </w:p>
        </w:tc>
      </w:tr>
      <w:tr w:rsidR="007D7042" w:rsidRPr="00FA6050" w:rsidTr="00D2134C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3826,1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D2134C" w:rsidRPr="00A37AE9" w:rsidRDefault="00D2134C" w:rsidP="00D2134C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Default="000F513B" w:rsidP="00D2134C">
      <w:pPr>
        <w:tabs>
          <w:tab w:val="left" w:pos="7900"/>
        </w:tabs>
        <w:ind w:left="5400"/>
        <w:rPr>
          <w:b/>
          <w:color w:val="00000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26 от 14.07</w:t>
      </w:r>
      <w:r>
        <w:rPr>
          <w:sz w:val="20"/>
          <w:szCs w:val="20"/>
        </w:rPr>
        <w:t>.2016.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AA010D">
        <w:rPr>
          <w:b/>
          <w:bCs/>
          <w:color w:val="000000"/>
        </w:rPr>
        <w:t>за первое полугодие</w:t>
      </w:r>
      <w:r w:rsidRPr="00FA6050">
        <w:rPr>
          <w:b/>
          <w:bCs/>
          <w:color w:val="000000"/>
        </w:rPr>
        <w:t xml:space="preserve"> 2016 года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jc w:val="both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9B377C">
              <w:rPr>
                <w:color w:val="000000"/>
              </w:rPr>
              <w:t>3826,1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9B377C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3826,1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69F" w:rsidRDefault="00F1169F" w:rsidP="00D2134C">
      <w:r>
        <w:separator/>
      </w:r>
    </w:p>
  </w:endnote>
  <w:endnote w:type="continuationSeparator" w:id="1">
    <w:p w:rsidR="00F1169F" w:rsidRDefault="00F1169F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69F" w:rsidRDefault="00F1169F" w:rsidP="00D2134C">
      <w:r>
        <w:separator/>
      </w:r>
    </w:p>
  </w:footnote>
  <w:footnote w:type="continuationSeparator" w:id="1">
    <w:p w:rsidR="00F1169F" w:rsidRDefault="00F1169F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441AE"/>
    <w:rsid w:val="000670F0"/>
    <w:rsid w:val="00091565"/>
    <w:rsid w:val="000F513B"/>
    <w:rsid w:val="001628FB"/>
    <w:rsid w:val="00166EA1"/>
    <w:rsid w:val="00186E6F"/>
    <w:rsid w:val="00214F93"/>
    <w:rsid w:val="002656E2"/>
    <w:rsid w:val="003223D9"/>
    <w:rsid w:val="003576E8"/>
    <w:rsid w:val="003928ED"/>
    <w:rsid w:val="00447930"/>
    <w:rsid w:val="004F3908"/>
    <w:rsid w:val="00525081"/>
    <w:rsid w:val="005B685B"/>
    <w:rsid w:val="005F151D"/>
    <w:rsid w:val="00601D28"/>
    <w:rsid w:val="00614A04"/>
    <w:rsid w:val="00685230"/>
    <w:rsid w:val="006D6F2A"/>
    <w:rsid w:val="0076480D"/>
    <w:rsid w:val="00793373"/>
    <w:rsid w:val="007D070D"/>
    <w:rsid w:val="007D3B2C"/>
    <w:rsid w:val="007D7042"/>
    <w:rsid w:val="007E22CF"/>
    <w:rsid w:val="007E69BA"/>
    <w:rsid w:val="0087433B"/>
    <w:rsid w:val="00904A63"/>
    <w:rsid w:val="009B31CD"/>
    <w:rsid w:val="009B377C"/>
    <w:rsid w:val="00A003EE"/>
    <w:rsid w:val="00A37AE9"/>
    <w:rsid w:val="00AA010D"/>
    <w:rsid w:val="00B40730"/>
    <w:rsid w:val="00BB62CC"/>
    <w:rsid w:val="00CA100D"/>
    <w:rsid w:val="00CA5E67"/>
    <w:rsid w:val="00CC3021"/>
    <w:rsid w:val="00CD11EA"/>
    <w:rsid w:val="00CE52CB"/>
    <w:rsid w:val="00CF7144"/>
    <w:rsid w:val="00D2134C"/>
    <w:rsid w:val="00D33286"/>
    <w:rsid w:val="00D67B28"/>
    <w:rsid w:val="00DF640B"/>
    <w:rsid w:val="00E077D7"/>
    <w:rsid w:val="00EA3E48"/>
    <w:rsid w:val="00EE2EBB"/>
    <w:rsid w:val="00F1169F"/>
    <w:rsid w:val="00FA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2016-07-14T05:41:00Z</cp:lastPrinted>
  <dcterms:created xsi:type="dcterms:W3CDTF">2016-03-31T04:15:00Z</dcterms:created>
  <dcterms:modified xsi:type="dcterms:W3CDTF">2016-07-14T06:00:00Z</dcterms:modified>
</cp:coreProperties>
</file>